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北京工业大学202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年高水平运动队招生测试</w:t>
      </w:r>
    </w:p>
    <w:p>
      <w:pPr>
        <w:spacing w:after="156" w:afterLines="5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考生安全测试承诺书及身体健康状况监测表</w:t>
      </w:r>
      <w:bookmarkStart w:id="0" w:name="_GoBack"/>
      <w:bookmarkEnd w:id="0"/>
    </w:p>
    <w:tbl>
      <w:tblPr>
        <w:tblStyle w:val="5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992"/>
        <w:gridCol w:w="2139"/>
        <w:gridCol w:w="2355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2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性别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身份证号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省份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中学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报考项目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8"/>
                <w:rFonts w:hint="default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体温</w:t>
            </w:r>
            <w:r>
              <w:rPr>
                <w:rStyle w:val="8"/>
                <w:rFonts w:hint="default"/>
              </w:rPr>
              <w:t>℃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/>
              </w:rPr>
              <w:t>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Style w:val="8"/>
                <w:rFonts w:hint="default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体温</w:t>
            </w:r>
            <w:r>
              <w:rPr>
                <w:rStyle w:val="8"/>
                <w:rFonts w:hint="default"/>
              </w:rPr>
              <w:t>℃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/>
              </w:rPr>
              <w:t>晚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及家人身体健康状况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（打“√”）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</w:t>
            </w:r>
            <w:r>
              <w:rPr>
                <w:rFonts w:ascii="宋体" w:hAnsi="宋体" w:eastAsia="宋体"/>
                <w:sz w:val="24"/>
                <w:szCs w:val="24"/>
              </w:rPr>
              <w:t>接触境外返回人员或中高风险地区人员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（打“√”）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06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08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09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3" w:type="dxa"/>
            <w:vAlign w:val="center"/>
          </w:tcPr>
          <w:p>
            <w:pPr>
              <w:jc w:val="righ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健康□ 不适□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否</w:t>
            </w:r>
            <w:r>
              <w:rPr>
                <w:rStyle w:val="8"/>
                <w:rFonts w:hint="default" w:ascii="宋体" w:hAnsi="宋体" w:eastAsia="宋体"/>
                <w:sz w:val="24"/>
                <w:szCs w:val="24"/>
              </w:rPr>
              <w:t>□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本人</w:t>
            </w:r>
            <w:r>
              <w:rPr>
                <w:rFonts w:ascii="宋体" w:hAnsi="宋体" w:eastAsia="宋体"/>
                <w:szCs w:val="21"/>
              </w:rPr>
              <w:t>及家人身体不适情况、接触境外</w:t>
            </w:r>
            <w:r>
              <w:rPr>
                <w:rFonts w:hint="eastAsia" w:ascii="宋体" w:hAnsi="宋体" w:eastAsia="宋体"/>
                <w:szCs w:val="21"/>
              </w:rPr>
              <w:t>返回人员</w:t>
            </w:r>
            <w:r>
              <w:rPr>
                <w:rFonts w:ascii="宋体" w:hAnsi="宋体" w:eastAsia="宋体"/>
                <w:szCs w:val="21"/>
              </w:rPr>
              <w:t>及中高风险</w:t>
            </w:r>
            <w:r>
              <w:rPr>
                <w:rFonts w:hint="eastAsia" w:ascii="宋体" w:hAnsi="宋体" w:eastAsia="宋体"/>
                <w:szCs w:val="21"/>
              </w:rPr>
              <w:t>地区</w:t>
            </w:r>
            <w:r>
              <w:rPr>
                <w:rFonts w:ascii="宋体" w:hAnsi="宋体" w:eastAsia="宋体"/>
                <w:szCs w:val="21"/>
              </w:rPr>
              <w:t>返回人员情况描述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2" w:type="dxa"/>
            <w:gridSpan w:val="6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承诺：本人承诺如实填写，如有发热、乏力、咳嗽、呼吸困难、腹泻等病状出现，将及时报告，并立即就医。本人承诺按照相关要求，如实上报健康信息及相关情况。如因隐瞒病情及接触史引起影响公共安全的后果，本人愿意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>
            <w:pPr>
              <w:spacing w:line="260" w:lineRule="exact"/>
              <w:ind w:firstLine="3990" w:firstLineChars="1900"/>
              <w:rPr>
                <w:rFonts w:ascii="宋体" w:hAnsi="宋体" w:eastAsia="宋体"/>
                <w:szCs w:val="21"/>
              </w:rPr>
            </w:pPr>
          </w:p>
          <w:p>
            <w:pPr>
              <w:spacing w:line="260" w:lineRule="exact"/>
              <w:ind w:firstLine="3990" w:firstLineChars="1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考生本人签名：</w:t>
            </w:r>
          </w:p>
          <w:p>
            <w:pPr>
              <w:spacing w:line="2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     年      月      日</w:t>
            </w:r>
          </w:p>
        </w:tc>
      </w:tr>
    </w:tbl>
    <w:p>
      <w:pPr>
        <w:spacing w:before="156" w:beforeLines="5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Cs w:val="21"/>
        </w:rPr>
        <w:t>注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本</w:t>
      </w:r>
      <w:r>
        <w:rPr>
          <w:rFonts w:ascii="宋体" w:hAnsi="宋体" w:eastAsia="宋体"/>
          <w:szCs w:val="21"/>
        </w:rPr>
        <w:t>表</w:t>
      </w:r>
      <w:r>
        <w:rPr>
          <w:rFonts w:hint="eastAsia" w:ascii="宋体" w:hAnsi="宋体" w:eastAsia="宋体"/>
          <w:szCs w:val="21"/>
        </w:rPr>
        <w:t>须</w:t>
      </w:r>
      <w:r>
        <w:rPr>
          <w:rFonts w:ascii="宋体" w:hAnsi="宋体" w:eastAsia="宋体"/>
          <w:szCs w:val="21"/>
        </w:rPr>
        <w:t>填写</w:t>
      </w:r>
      <w:r>
        <w:rPr>
          <w:rFonts w:hint="eastAsia" w:ascii="宋体" w:hAnsi="宋体" w:eastAsia="宋体"/>
          <w:szCs w:val="21"/>
        </w:rPr>
        <w:t>完整</w:t>
      </w:r>
      <w:r>
        <w:rPr>
          <w:rFonts w:ascii="宋体" w:hAnsi="宋体" w:eastAsia="宋体"/>
          <w:szCs w:val="21"/>
        </w:rPr>
        <w:t>、本人签字后</w:t>
      </w:r>
      <w:r>
        <w:rPr>
          <w:rFonts w:hint="eastAsia" w:ascii="宋体" w:hAnsi="宋体" w:eastAsia="宋体"/>
          <w:szCs w:val="21"/>
        </w:rPr>
        <w:t>于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月1</w:t>
      </w:r>
      <w:r>
        <w:rPr>
          <w:rFonts w:ascii="宋体" w:hAnsi="宋体" w:eastAsia="宋体"/>
          <w:szCs w:val="21"/>
        </w:rPr>
        <w:t>9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>早来校报到时上交。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C"/>
    <w:rsid w:val="00024443"/>
    <w:rsid w:val="00027EBC"/>
    <w:rsid w:val="00050AD5"/>
    <w:rsid w:val="000C5354"/>
    <w:rsid w:val="000D1957"/>
    <w:rsid w:val="000E0B10"/>
    <w:rsid w:val="00104F15"/>
    <w:rsid w:val="00132976"/>
    <w:rsid w:val="001A5177"/>
    <w:rsid w:val="001D3F0C"/>
    <w:rsid w:val="00271056"/>
    <w:rsid w:val="00271C48"/>
    <w:rsid w:val="00366264"/>
    <w:rsid w:val="003C4E22"/>
    <w:rsid w:val="00424F49"/>
    <w:rsid w:val="00483ECE"/>
    <w:rsid w:val="004A229C"/>
    <w:rsid w:val="00524E1E"/>
    <w:rsid w:val="00560D02"/>
    <w:rsid w:val="00573220"/>
    <w:rsid w:val="005B361B"/>
    <w:rsid w:val="005B6050"/>
    <w:rsid w:val="005F156C"/>
    <w:rsid w:val="00603A4D"/>
    <w:rsid w:val="0065082E"/>
    <w:rsid w:val="006861FE"/>
    <w:rsid w:val="006C6E82"/>
    <w:rsid w:val="00730807"/>
    <w:rsid w:val="00741302"/>
    <w:rsid w:val="007B1634"/>
    <w:rsid w:val="007F0BC7"/>
    <w:rsid w:val="007F33E6"/>
    <w:rsid w:val="0082448A"/>
    <w:rsid w:val="00831E31"/>
    <w:rsid w:val="00874E00"/>
    <w:rsid w:val="00890B19"/>
    <w:rsid w:val="008E0F92"/>
    <w:rsid w:val="009608E9"/>
    <w:rsid w:val="00963949"/>
    <w:rsid w:val="009A2621"/>
    <w:rsid w:val="00A32E15"/>
    <w:rsid w:val="00A73614"/>
    <w:rsid w:val="00A9252A"/>
    <w:rsid w:val="00AE659B"/>
    <w:rsid w:val="00B41B94"/>
    <w:rsid w:val="00B54FC1"/>
    <w:rsid w:val="00B715EF"/>
    <w:rsid w:val="00B95813"/>
    <w:rsid w:val="00BD0082"/>
    <w:rsid w:val="00BD28AA"/>
    <w:rsid w:val="00BD3AC0"/>
    <w:rsid w:val="00BE7F44"/>
    <w:rsid w:val="00C30266"/>
    <w:rsid w:val="00C35536"/>
    <w:rsid w:val="00C664BA"/>
    <w:rsid w:val="00CC3FB7"/>
    <w:rsid w:val="00CD79C7"/>
    <w:rsid w:val="00D31F9C"/>
    <w:rsid w:val="00D641A3"/>
    <w:rsid w:val="00D7432E"/>
    <w:rsid w:val="00E43614"/>
    <w:rsid w:val="00E916C4"/>
    <w:rsid w:val="00ED1472"/>
    <w:rsid w:val="00EF4900"/>
    <w:rsid w:val="00F07D67"/>
    <w:rsid w:val="00FD200C"/>
    <w:rsid w:val="00FE2AD1"/>
    <w:rsid w:val="00FE30EE"/>
    <w:rsid w:val="4EE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浅色1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8">
    <w:name w:val="fontstyle01"/>
    <w:basedOn w:val="6"/>
    <w:uiPriority w:val="0"/>
    <w:rPr>
      <w:rFonts w:hint="eastAsia" w:ascii="微软雅黑" w:hAnsi="微软雅黑" w:eastAsia="微软雅黑"/>
      <w:color w:val="181717"/>
      <w:sz w:val="22"/>
      <w:szCs w:val="22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757</Characters>
  <Lines>6</Lines>
  <Paragraphs>1</Paragraphs>
  <TotalTime>18</TotalTime>
  <ScaleCrop>false</ScaleCrop>
  <LinksUpToDate>false</LinksUpToDate>
  <CharactersWithSpaces>888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2020-12-17T05:49:00Z</dcterms:created>
  <dc:creator>北工大招办</dc:creator>
  <cp:lastModifiedBy>snt20211124</cp:lastModifiedBy>
  <dcterms:modified xsi:type="dcterms:W3CDTF">2022-03-11T02:12:50Z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